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19114" w14:textId="77777777" w:rsidR="004F1CBD" w:rsidRDefault="009E5C87" w:rsidP="009A55AA">
      <w:pPr>
        <w:spacing w:after="0"/>
        <w:rPr>
          <w:sz w:val="16"/>
          <w:szCs w:val="16"/>
        </w:rPr>
      </w:pPr>
      <w:r w:rsidRPr="004F1CBD">
        <w:rPr>
          <w:sz w:val="16"/>
          <w:szCs w:val="16"/>
        </w:rPr>
        <w:t xml:space="preserve">Il/La </w:t>
      </w:r>
      <w:proofErr w:type="spellStart"/>
      <w:r w:rsidRPr="004F1CBD">
        <w:rPr>
          <w:sz w:val="16"/>
          <w:szCs w:val="16"/>
        </w:rPr>
        <w:t>sottoscritt</w:t>
      </w:r>
      <w:proofErr w:type="spellEnd"/>
      <w:r w:rsidRPr="004F1CBD">
        <w:rPr>
          <w:sz w:val="16"/>
          <w:szCs w:val="16"/>
        </w:rPr>
        <w:t xml:space="preserve">_                              </w:t>
      </w:r>
      <w:r w:rsidR="004F1CBD">
        <w:rPr>
          <w:sz w:val="16"/>
          <w:szCs w:val="16"/>
        </w:rPr>
        <w:t xml:space="preserve">                        </w:t>
      </w:r>
      <w:r w:rsidRPr="004F1CBD">
        <w:rPr>
          <w:sz w:val="16"/>
          <w:szCs w:val="16"/>
        </w:rPr>
        <w:t xml:space="preserve">                 grado di scuola              </w:t>
      </w:r>
      <w:r w:rsidR="004F1CBD">
        <w:rPr>
          <w:sz w:val="16"/>
          <w:szCs w:val="16"/>
        </w:rPr>
        <w:t xml:space="preserve">                                  </w:t>
      </w:r>
      <w:r w:rsidRPr="004F1CBD">
        <w:rPr>
          <w:sz w:val="16"/>
          <w:szCs w:val="16"/>
        </w:rPr>
        <w:t xml:space="preserve">         </w:t>
      </w:r>
      <w:r w:rsidR="004F1CBD">
        <w:rPr>
          <w:sz w:val="16"/>
          <w:szCs w:val="16"/>
        </w:rPr>
        <w:t xml:space="preserve">                     </w:t>
      </w:r>
      <w:r w:rsidRPr="004F1CBD">
        <w:rPr>
          <w:sz w:val="16"/>
          <w:szCs w:val="16"/>
        </w:rPr>
        <w:t xml:space="preserve">   Disciplina/e                            </w:t>
      </w:r>
      <w:r w:rsidR="004F1CBD">
        <w:rPr>
          <w:sz w:val="16"/>
          <w:szCs w:val="16"/>
        </w:rPr>
        <w:t xml:space="preserve">                     </w:t>
      </w:r>
      <w:r w:rsidRPr="004F1CBD">
        <w:rPr>
          <w:sz w:val="16"/>
          <w:szCs w:val="16"/>
        </w:rPr>
        <w:t xml:space="preserve">        nelle classi/sezioni</w:t>
      </w:r>
      <w:r w:rsidR="004F1CBD">
        <w:rPr>
          <w:sz w:val="16"/>
          <w:szCs w:val="16"/>
        </w:rPr>
        <w:t xml:space="preserve">                                                 </w:t>
      </w:r>
    </w:p>
    <w:p w14:paraId="2B077639" w14:textId="77777777" w:rsidR="009E5C87" w:rsidRPr="004F1CBD" w:rsidRDefault="009E5C87" w:rsidP="009A55AA">
      <w:pPr>
        <w:spacing w:after="0"/>
        <w:rPr>
          <w:sz w:val="16"/>
          <w:szCs w:val="16"/>
        </w:rPr>
      </w:pPr>
      <w:proofErr w:type="gramStart"/>
      <w:r w:rsidRPr="004F1CBD">
        <w:rPr>
          <w:sz w:val="16"/>
          <w:szCs w:val="16"/>
        </w:rPr>
        <w:t xml:space="preserve">Tel:   </w:t>
      </w:r>
      <w:proofErr w:type="gramEnd"/>
      <w:r w:rsidRPr="004F1CBD">
        <w:rPr>
          <w:sz w:val="16"/>
          <w:szCs w:val="16"/>
        </w:rPr>
        <w:t xml:space="preserve">                   </w:t>
      </w:r>
      <w:r w:rsidR="004F1CBD">
        <w:rPr>
          <w:sz w:val="16"/>
          <w:szCs w:val="16"/>
        </w:rPr>
        <w:t xml:space="preserve">                                                       </w:t>
      </w:r>
      <w:r w:rsidRPr="004F1CBD">
        <w:rPr>
          <w:sz w:val="16"/>
          <w:szCs w:val="16"/>
        </w:rPr>
        <w:t xml:space="preserve">                  Cell:     </w:t>
      </w:r>
      <w:r w:rsidR="004F1CBD">
        <w:rPr>
          <w:sz w:val="16"/>
          <w:szCs w:val="16"/>
        </w:rPr>
        <w:t xml:space="preserve">                 </w:t>
      </w:r>
      <w:r w:rsidRPr="004F1CBD">
        <w:rPr>
          <w:sz w:val="16"/>
          <w:szCs w:val="16"/>
        </w:rPr>
        <w:t xml:space="preserve">     e-mail:             </w:t>
      </w:r>
      <w:r w:rsidR="004F1CBD">
        <w:rPr>
          <w:sz w:val="16"/>
          <w:szCs w:val="16"/>
        </w:rPr>
        <w:t xml:space="preserve">                             </w:t>
      </w:r>
      <w:r w:rsidRPr="004F1CBD">
        <w:rPr>
          <w:sz w:val="16"/>
          <w:szCs w:val="16"/>
        </w:rPr>
        <w:t xml:space="preserve">                         Codice Fiscale                  </w:t>
      </w:r>
    </w:p>
    <w:p w14:paraId="584F26E5" w14:textId="77777777" w:rsidR="009E5C87" w:rsidRPr="00030F4D" w:rsidRDefault="009E5C87" w:rsidP="009A55AA">
      <w:pPr>
        <w:spacing w:after="0"/>
        <w:rPr>
          <w:b/>
          <w:i/>
          <w:sz w:val="16"/>
          <w:szCs w:val="16"/>
        </w:rPr>
      </w:pPr>
      <w:r w:rsidRPr="00030F4D">
        <w:rPr>
          <w:b/>
          <w:i/>
          <w:sz w:val="16"/>
          <w:szCs w:val="16"/>
        </w:rPr>
        <w:t>Chiede di poter partecipare alla selezione per l’attribuzione del bonus docenti per la valorizzazione del merito</w:t>
      </w:r>
    </w:p>
    <w:tbl>
      <w:tblPr>
        <w:tblStyle w:val="Grigliatabella"/>
        <w:tblW w:w="4997" w:type="pct"/>
        <w:tblLook w:val="04A0" w:firstRow="1" w:lastRow="0" w:firstColumn="1" w:lastColumn="0" w:noHBand="0" w:noVBand="1"/>
      </w:tblPr>
      <w:tblGrid>
        <w:gridCol w:w="2818"/>
        <w:gridCol w:w="3814"/>
        <w:gridCol w:w="5940"/>
        <w:gridCol w:w="413"/>
        <w:gridCol w:w="416"/>
        <w:gridCol w:w="414"/>
        <w:gridCol w:w="453"/>
      </w:tblGrid>
      <w:tr w:rsidR="002A3DCC" w:rsidRPr="004F1CBD" w14:paraId="1D8A177B" w14:textId="77777777" w:rsidTr="007E57AB">
        <w:tc>
          <w:tcPr>
            <w:tcW w:w="988" w:type="pct"/>
          </w:tcPr>
          <w:p w14:paraId="6F941640" w14:textId="77777777" w:rsidR="00B268BA" w:rsidRPr="004F1CBD" w:rsidRDefault="00B268BA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AMBITI</w:t>
            </w:r>
          </w:p>
        </w:tc>
        <w:tc>
          <w:tcPr>
            <w:tcW w:w="1337" w:type="pct"/>
          </w:tcPr>
          <w:p w14:paraId="1F268725" w14:textId="77777777" w:rsidR="00B268BA" w:rsidRPr="004F1CBD" w:rsidRDefault="00B268BA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INDICATORI</w:t>
            </w:r>
          </w:p>
        </w:tc>
        <w:tc>
          <w:tcPr>
            <w:tcW w:w="2082" w:type="pct"/>
          </w:tcPr>
          <w:p w14:paraId="241B4D84" w14:textId="77777777" w:rsidR="00B268BA" w:rsidRDefault="00B268BA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DESCRITTORI</w:t>
            </w:r>
          </w:p>
          <w:p w14:paraId="467987D6" w14:textId="77777777" w:rsidR="002A3DCC" w:rsidRPr="004F1CBD" w:rsidRDefault="002A3DCC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14:paraId="3F5CF023" w14:textId="77777777" w:rsidR="00B268BA" w:rsidRPr="00BC48EF" w:rsidRDefault="00BC48EF">
            <w:r>
              <w:t>D</w:t>
            </w:r>
          </w:p>
        </w:tc>
        <w:tc>
          <w:tcPr>
            <w:tcW w:w="146" w:type="pct"/>
          </w:tcPr>
          <w:p w14:paraId="6B754EEC" w14:textId="77777777" w:rsidR="00B268BA" w:rsidRPr="004F1CBD" w:rsidRDefault="00B268BA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14:paraId="0E619645" w14:textId="77777777" w:rsidR="00B268BA" w:rsidRPr="004F1CBD" w:rsidRDefault="00B268BA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14:paraId="50CE8326" w14:textId="77777777" w:rsidR="00B268BA" w:rsidRPr="00BC48EF" w:rsidRDefault="00BC48EF">
            <w:r>
              <w:t>DS</w:t>
            </w:r>
          </w:p>
        </w:tc>
      </w:tr>
      <w:tr w:rsidR="002A3DCC" w:rsidRPr="004F1CBD" w14:paraId="4D491157" w14:textId="77777777" w:rsidTr="007E57AB">
        <w:tc>
          <w:tcPr>
            <w:tcW w:w="988" w:type="pct"/>
            <w:vMerge w:val="restart"/>
          </w:tcPr>
          <w:p w14:paraId="55B398E2" w14:textId="77777777" w:rsidR="00EB275D" w:rsidRPr="004F1CBD" w:rsidRDefault="00EB275D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AMBITO A</w:t>
            </w:r>
          </w:p>
          <w:p w14:paraId="65FCEFB7" w14:textId="77777777" w:rsidR="00EB275D" w:rsidRPr="004F1CBD" w:rsidRDefault="00EB275D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Qualità insegnamento</w:t>
            </w:r>
            <w:r w:rsidR="00E87F82" w:rsidRPr="004F1CBD">
              <w:rPr>
                <w:sz w:val="16"/>
                <w:szCs w:val="16"/>
              </w:rPr>
              <w:t xml:space="preserve"> e contributo</w:t>
            </w:r>
          </w:p>
          <w:p w14:paraId="3385229D" w14:textId="77777777" w:rsidR="00E87F82" w:rsidRPr="004F1CBD" w:rsidRDefault="00E87F82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Al miglioramento dell’istruzione scolastica, nonché del successo formativo e scolastico degli studenti. (C.129 p.3°)</w:t>
            </w:r>
          </w:p>
        </w:tc>
        <w:tc>
          <w:tcPr>
            <w:tcW w:w="1337" w:type="pct"/>
            <w:vMerge w:val="restart"/>
          </w:tcPr>
          <w:p w14:paraId="158DA06D" w14:textId="77777777" w:rsidR="00EB275D" w:rsidRPr="004F1CBD" w:rsidRDefault="00EB275D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A1</w:t>
            </w:r>
            <w:r w:rsidR="00E87F82" w:rsidRPr="004F1CBD">
              <w:rPr>
                <w:sz w:val="16"/>
                <w:szCs w:val="16"/>
              </w:rPr>
              <w:t>. QUALITA’ DELL’INSEGNAMENTO</w:t>
            </w:r>
          </w:p>
        </w:tc>
        <w:tc>
          <w:tcPr>
            <w:tcW w:w="2082" w:type="pct"/>
          </w:tcPr>
          <w:p w14:paraId="755042B2" w14:textId="77777777" w:rsidR="00EB275D" w:rsidRPr="004F1CBD" w:rsidRDefault="00EB275D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1</w:t>
            </w:r>
            <w:r w:rsidR="007A7896" w:rsidRPr="004F1CBD">
              <w:rPr>
                <w:sz w:val="16"/>
                <w:szCs w:val="16"/>
              </w:rPr>
              <w:t xml:space="preserve"> Partecipazione ad iniziative di formazione e aggiornamento coerenti con gli obiettivi di </w:t>
            </w:r>
            <w:proofErr w:type="gramStart"/>
            <w:r w:rsidR="007A7896" w:rsidRPr="004F1CBD">
              <w:rPr>
                <w:sz w:val="16"/>
                <w:szCs w:val="16"/>
              </w:rPr>
              <w:t>miglioramento  e</w:t>
            </w:r>
            <w:proofErr w:type="gramEnd"/>
            <w:r w:rsidR="007A7896" w:rsidRPr="004F1CBD">
              <w:rPr>
                <w:sz w:val="16"/>
                <w:szCs w:val="16"/>
              </w:rPr>
              <w:t xml:space="preserve"> del POF.</w:t>
            </w:r>
          </w:p>
        </w:tc>
        <w:tc>
          <w:tcPr>
            <w:tcW w:w="145" w:type="pct"/>
          </w:tcPr>
          <w:p w14:paraId="231BA359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14:paraId="76564A65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14:paraId="67710651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14:paraId="760C348E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</w:tr>
      <w:tr w:rsidR="002A3DCC" w:rsidRPr="004F1CBD" w14:paraId="7347F96A" w14:textId="77777777" w:rsidTr="007E57AB">
        <w:tc>
          <w:tcPr>
            <w:tcW w:w="988" w:type="pct"/>
            <w:vMerge/>
          </w:tcPr>
          <w:p w14:paraId="072B03DC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337" w:type="pct"/>
            <w:vMerge/>
          </w:tcPr>
          <w:p w14:paraId="183FCCD1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2082" w:type="pct"/>
          </w:tcPr>
          <w:p w14:paraId="62A122C0" w14:textId="77777777" w:rsidR="00EB275D" w:rsidRPr="004F1CBD" w:rsidRDefault="00EB275D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2</w:t>
            </w:r>
            <w:r w:rsidR="007A7896" w:rsidRPr="004F1CBD">
              <w:rPr>
                <w:sz w:val="16"/>
                <w:szCs w:val="16"/>
              </w:rPr>
              <w:t xml:space="preserve"> Modernizzazione e miglioramento qualitativo veicolati attraverso pratiche e strumenti innovativi.</w:t>
            </w:r>
          </w:p>
        </w:tc>
        <w:tc>
          <w:tcPr>
            <w:tcW w:w="145" w:type="pct"/>
          </w:tcPr>
          <w:p w14:paraId="5ABEFBC3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14:paraId="6BCD43C6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14:paraId="3CADFE43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14:paraId="7A002994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</w:tr>
      <w:tr w:rsidR="002A3DCC" w:rsidRPr="004F1CBD" w14:paraId="7C0E0A55" w14:textId="77777777" w:rsidTr="007E57AB">
        <w:tc>
          <w:tcPr>
            <w:tcW w:w="988" w:type="pct"/>
            <w:vMerge/>
          </w:tcPr>
          <w:p w14:paraId="2B385204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337" w:type="pct"/>
          </w:tcPr>
          <w:p w14:paraId="2AAF3CB2" w14:textId="77777777" w:rsidR="00E87F82" w:rsidRPr="004F1CBD" w:rsidRDefault="00EB275D" w:rsidP="00E87F82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A2</w:t>
            </w:r>
            <w:r w:rsidR="00E87F82" w:rsidRPr="004F1CBD">
              <w:rPr>
                <w:sz w:val="16"/>
                <w:szCs w:val="16"/>
              </w:rPr>
              <w:t xml:space="preserve"> CONTRIBUTO AL MIGLIORAMENTO DELL’ISTRUZIONE</w:t>
            </w:r>
          </w:p>
        </w:tc>
        <w:tc>
          <w:tcPr>
            <w:tcW w:w="2082" w:type="pct"/>
          </w:tcPr>
          <w:p w14:paraId="1FB838F4" w14:textId="77777777" w:rsidR="00EB275D" w:rsidRPr="004F1CBD" w:rsidRDefault="00EB275D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1</w:t>
            </w:r>
            <w:r w:rsidR="007A7896" w:rsidRPr="004F1CBD">
              <w:rPr>
                <w:sz w:val="16"/>
                <w:szCs w:val="16"/>
              </w:rPr>
              <w:t xml:space="preserve"> Partecipazione attiva ad iniziative di sistema riferite alle aree progettuali individuate</w:t>
            </w:r>
            <w:r w:rsidR="00A10BD8" w:rsidRPr="004F1CBD">
              <w:rPr>
                <w:sz w:val="16"/>
                <w:szCs w:val="16"/>
              </w:rPr>
              <w:t xml:space="preserve"> nel POF e/o ad attività che contribuiscono a dare visibilità positiva all’istruzione.</w:t>
            </w:r>
          </w:p>
        </w:tc>
        <w:tc>
          <w:tcPr>
            <w:tcW w:w="145" w:type="pct"/>
          </w:tcPr>
          <w:p w14:paraId="796DBCA2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14:paraId="01EA8472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14:paraId="1CE7CAFB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14:paraId="0362B031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</w:tr>
      <w:tr w:rsidR="002A3DCC" w:rsidRPr="004F1CBD" w14:paraId="52ACC3D9" w14:textId="77777777" w:rsidTr="007E57AB">
        <w:tc>
          <w:tcPr>
            <w:tcW w:w="988" w:type="pct"/>
            <w:vMerge/>
          </w:tcPr>
          <w:p w14:paraId="41AF6A78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337" w:type="pct"/>
            <w:vMerge w:val="restart"/>
          </w:tcPr>
          <w:p w14:paraId="019466B9" w14:textId="77777777" w:rsidR="00EB275D" w:rsidRPr="004F1CBD" w:rsidRDefault="00EB275D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A3</w:t>
            </w:r>
            <w:r w:rsidR="00E87F82" w:rsidRPr="004F1CBD">
              <w:rPr>
                <w:sz w:val="16"/>
                <w:szCs w:val="16"/>
              </w:rPr>
              <w:t xml:space="preserve"> SUCCESSO FORMATIVO E SCOLASTICO DEGLI STUDENTI</w:t>
            </w:r>
          </w:p>
        </w:tc>
        <w:tc>
          <w:tcPr>
            <w:tcW w:w="2082" w:type="pct"/>
          </w:tcPr>
          <w:p w14:paraId="3535749D" w14:textId="77777777" w:rsidR="00EB275D" w:rsidRPr="004F1CBD" w:rsidRDefault="00EB275D" w:rsidP="00A10BD8">
            <w:pPr>
              <w:tabs>
                <w:tab w:val="left" w:pos="3615"/>
              </w:tabs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1</w:t>
            </w:r>
            <w:r w:rsidR="00A10BD8" w:rsidRPr="004F1CBD">
              <w:rPr>
                <w:sz w:val="16"/>
                <w:szCs w:val="16"/>
              </w:rPr>
              <w:t xml:space="preserve"> Individualizzazione e personalizzazione dell’attività didattica curricolare ed extracurricolare.</w:t>
            </w:r>
          </w:p>
        </w:tc>
        <w:tc>
          <w:tcPr>
            <w:tcW w:w="145" w:type="pct"/>
          </w:tcPr>
          <w:p w14:paraId="5EC787B9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14:paraId="27AE9DA3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14:paraId="70E234B4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14:paraId="310CC9F7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</w:tr>
      <w:tr w:rsidR="002A3DCC" w:rsidRPr="004F1CBD" w14:paraId="39ED4902" w14:textId="77777777" w:rsidTr="007E57AB">
        <w:tc>
          <w:tcPr>
            <w:tcW w:w="988" w:type="pct"/>
            <w:vMerge/>
          </w:tcPr>
          <w:p w14:paraId="48E241BC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337" w:type="pct"/>
            <w:vMerge/>
          </w:tcPr>
          <w:p w14:paraId="2B00A456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2082" w:type="pct"/>
          </w:tcPr>
          <w:p w14:paraId="52AD4551" w14:textId="77777777" w:rsidR="00EB275D" w:rsidRPr="004F1CBD" w:rsidRDefault="00EB275D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2</w:t>
            </w:r>
            <w:r w:rsidR="00A10BD8" w:rsidRPr="004F1CBD">
              <w:rPr>
                <w:sz w:val="16"/>
                <w:szCs w:val="16"/>
              </w:rPr>
              <w:t xml:space="preserve"> Gestione di attività mirate all’inclusione, al recupero, al potenziamento, alla prevenzione della dispersione scolastica e dell’insuccesso scolastico in particolare BES, H, alunni stranieri.</w:t>
            </w:r>
          </w:p>
        </w:tc>
        <w:tc>
          <w:tcPr>
            <w:tcW w:w="145" w:type="pct"/>
          </w:tcPr>
          <w:p w14:paraId="5C49189A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14:paraId="7B41C686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14:paraId="256A092E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14:paraId="6FEEDEFB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</w:tr>
      <w:tr w:rsidR="002A3DCC" w:rsidRPr="004F1CBD" w14:paraId="2A21410B" w14:textId="77777777" w:rsidTr="007E57AB">
        <w:tc>
          <w:tcPr>
            <w:tcW w:w="988" w:type="pct"/>
            <w:vMerge/>
          </w:tcPr>
          <w:p w14:paraId="5F169516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337" w:type="pct"/>
            <w:vMerge/>
          </w:tcPr>
          <w:p w14:paraId="00625226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2082" w:type="pct"/>
          </w:tcPr>
          <w:p w14:paraId="56F63785" w14:textId="77777777" w:rsidR="00EB275D" w:rsidRPr="004F1CBD" w:rsidRDefault="00EB275D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3</w:t>
            </w:r>
            <w:r w:rsidR="00A10BD8" w:rsidRPr="004F1CBD">
              <w:rPr>
                <w:sz w:val="16"/>
                <w:szCs w:val="16"/>
              </w:rPr>
              <w:t xml:space="preserve"> Uso di strumenti di valutazione adeguati per rilevare lo sviluppo delle competenze </w:t>
            </w:r>
            <w:proofErr w:type="gramStart"/>
            <w:r w:rsidR="00A10BD8" w:rsidRPr="004F1CBD">
              <w:rPr>
                <w:sz w:val="16"/>
                <w:szCs w:val="16"/>
              </w:rPr>
              <w:t>( rubriche</w:t>
            </w:r>
            <w:proofErr w:type="gramEnd"/>
            <w:r w:rsidR="00A10BD8" w:rsidRPr="004F1CBD">
              <w:rPr>
                <w:sz w:val="16"/>
                <w:szCs w:val="16"/>
              </w:rPr>
              <w:t xml:space="preserve"> di valutazione, prove autentiche…)</w:t>
            </w:r>
          </w:p>
        </w:tc>
        <w:tc>
          <w:tcPr>
            <w:tcW w:w="145" w:type="pct"/>
          </w:tcPr>
          <w:p w14:paraId="3EBCE09B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14:paraId="6F0162C3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14:paraId="2336C57B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14:paraId="0742D63B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</w:tr>
      <w:tr w:rsidR="002A3DCC" w:rsidRPr="004F1CBD" w14:paraId="01C7DBC3" w14:textId="77777777" w:rsidTr="007E57AB">
        <w:tc>
          <w:tcPr>
            <w:tcW w:w="988" w:type="pct"/>
            <w:vMerge w:val="restart"/>
          </w:tcPr>
          <w:p w14:paraId="58C911E5" w14:textId="77777777" w:rsidR="00EB275D" w:rsidRPr="004F1CBD" w:rsidRDefault="00EB275D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AMBITO B</w:t>
            </w:r>
          </w:p>
          <w:p w14:paraId="34C0624C" w14:textId="77777777" w:rsidR="00E87F82" w:rsidRPr="004F1CBD" w:rsidRDefault="00E87F82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Risultati ottenuti dal docente o dal gruppo di docenti in relazione al potenziamento delle competenze degli alunni. I</w:t>
            </w:r>
            <w:r w:rsidR="00161F76" w:rsidRPr="004F1CBD">
              <w:rPr>
                <w:sz w:val="16"/>
                <w:szCs w:val="16"/>
              </w:rPr>
              <w:t>nnovazione didattica e metodologica.</w:t>
            </w:r>
          </w:p>
          <w:p w14:paraId="5387CADC" w14:textId="77777777" w:rsidR="00161F76" w:rsidRPr="004F1CBD" w:rsidRDefault="00161F76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Collaborazione alla ricerca didattica, alla diffusione di buone pratiche didattiche. (C.129 p.3b)</w:t>
            </w:r>
          </w:p>
        </w:tc>
        <w:tc>
          <w:tcPr>
            <w:tcW w:w="1337" w:type="pct"/>
          </w:tcPr>
          <w:p w14:paraId="1B7E3E2E" w14:textId="77777777" w:rsidR="00161F76" w:rsidRPr="004F1CBD" w:rsidRDefault="00EB275D" w:rsidP="00161F76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B1</w:t>
            </w:r>
            <w:r w:rsidR="00161F76" w:rsidRPr="004F1CBD">
              <w:rPr>
                <w:sz w:val="16"/>
                <w:szCs w:val="16"/>
              </w:rPr>
              <w:t xml:space="preserve"> RISULTATI OTTENUTI DAL DOCENTE O DAL GRUPPO DI DOCENTI IN RELAZIONE AL POTENZIAMENTO DELLE COMPETENZE DEGLI ALUNNI</w:t>
            </w:r>
          </w:p>
        </w:tc>
        <w:tc>
          <w:tcPr>
            <w:tcW w:w="2082" w:type="pct"/>
          </w:tcPr>
          <w:p w14:paraId="55241F89" w14:textId="77777777" w:rsidR="00EB275D" w:rsidRPr="004F1CBD" w:rsidRDefault="00EB275D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1</w:t>
            </w:r>
            <w:r w:rsidR="00A10BD8" w:rsidRPr="004F1CBD">
              <w:rPr>
                <w:sz w:val="16"/>
                <w:szCs w:val="16"/>
              </w:rPr>
              <w:t xml:space="preserve"> Miglioramento esiti di italiano e matematica.</w:t>
            </w:r>
          </w:p>
        </w:tc>
        <w:tc>
          <w:tcPr>
            <w:tcW w:w="145" w:type="pct"/>
          </w:tcPr>
          <w:p w14:paraId="65DAA6C8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14:paraId="103D2299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14:paraId="1464F631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14:paraId="00456888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</w:tr>
      <w:tr w:rsidR="002A3DCC" w:rsidRPr="004F1CBD" w14:paraId="59E6250F" w14:textId="77777777" w:rsidTr="007E57AB">
        <w:tc>
          <w:tcPr>
            <w:tcW w:w="988" w:type="pct"/>
            <w:vMerge/>
          </w:tcPr>
          <w:p w14:paraId="6B467DB6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337" w:type="pct"/>
            <w:vMerge w:val="restart"/>
          </w:tcPr>
          <w:p w14:paraId="0A51AE56" w14:textId="77777777" w:rsidR="00EB275D" w:rsidRPr="004F1CBD" w:rsidRDefault="00EB275D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B2</w:t>
            </w:r>
            <w:r w:rsidR="00161F76" w:rsidRPr="004F1CBD">
              <w:rPr>
                <w:sz w:val="16"/>
                <w:szCs w:val="16"/>
              </w:rPr>
              <w:t xml:space="preserve"> INNOVAZIONE DIDATTICA E METODOLOGICA</w:t>
            </w:r>
          </w:p>
        </w:tc>
        <w:tc>
          <w:tcPr>
            <w:tcW w:w="2082" w:type="pct"/>
          </w:tcPr>
          <w:p w14:paraId="7A99DD33" w14:textId="77777777" w:rsidR="00EB275D" w:rsidRPr="004F1CBD" w:rsidRDefault="00EB275D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1</w:t>
            </w:r>
            <w:r w:rsidR="00C6188F" w:rsidRPr="004F1CBD">
              <w:rPr>
                <w:sz w:val="16"/>
                <w:szCs w:val="16"/>
              </w:rPr>
              <w:t xml:space="preserve"> Utilizzo sistematico e documentato delle TIC nella didattica </w:t>
            </w:r>
            <w:proofErr w:type="gramStart"/>
            <w:r w:rsidR="00C6188F" w:rsidRPr="004F1CBD">
              <w:rPr>
                <w:sz w:val="16"/>
                <w:szCs w:val="16"/>
              </w:rPr>
              <w:t>( uso</w:t>
            </w:r>
            <w:proofErr w:type="gramEnd"/>
            <w:r w:rsidR="00C6188F" w:rsidRPr="004F1CBD">
              <w:rPr>
                <w:sz w:val="16"/>
                <w:szCs w:val="16"/>
              </w:rPr>
              <w:t xml:space="preserve"> di tablet, LIM, PC )</w:t>
            </w:r>
          </w:p>
        </w:tc>
        <w:tc>
          <w:tcPr>
            <w:tcW w:w="145" w:type="pct"/>
          </w:tcPr>
          <w:p w14:paraId="7BC7E410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14:paraId="3E852170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14:paraId="1460A79F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14:paraId="5B0B41BF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</w:tr>
      <w:tr w:rsidR="002A3DCC" w:rsidRPr="004F1CBD" w14:paraId="01824E30" w14:textId="77777777" w:rsidTr="007E57AB">
        <w:tc>
          <w:tcPr>
            <w:tcW w:w="988" w:type="pct"/>
            <w:vMerge/>
          </w:tcPr>
          <w:p w14:paraId="6D28A722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337" w:type="pct"/>
            <w:vMerge/>
          </w:tcPr>
          <w:p w14:paraId="4BA0B8C4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2082" w:type="pct"/>
          </w:tcPr>
          <w:p w14:paraId="6FDD02F4" w14:textId="77777777" w:rsidR="00EB275D" w:rsidRPr="004F1CBD" w:rsidRDefault="00EB275D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2</w:t>
            </w:r>
            <w:r w:rsidR="00C6188F" w:rsidRPr="004F1CBD">
              <w:rPr>
                <w:sz w:val="16"/>
                <w:szCs w:val="16"/>
              </w:rPr>
              <w:t xml:space="preserve"> Utilizzo sistematico e documentato di pratiche laboratoriali innovative nella didattica.</w:t>
            </w:r>
          </w:p>
        </w:tc>
        <w:tc>
          <w:tcPr>
            <w:tcW w:w="145" w:type="pct"/>
          </w:tcPr>
          <w:p w14:paraId="0CC73CFC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14:paraId="527B4A37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14:paraId="5EDB026F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14:paraId="12F95017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</w:tr>
      <w:tr w:rsidR="002A3DCC" w:rsidRPr="004F1CBD" w14:paraId="427C2AA3" w14:textId="77777777" w:rsidTr="007E57AB">
        <w:tc>
          <w:tcPr>
            <w:tcW w:w="988" w:type="pct"/>
            <w:vMerge/>
          </w:tcPr>
          <w:p w14:paraId="7EFE3404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337" w:type="pct"/>
            <w:vMerge w:val="restart"/>
          </w:tcPr>
          <w:p w14:paraId="791E8093" w14:textId="77777777" w:rsidR="00EB275D" w:rsidRPr="004F1CBD" w:rsidRDefault="00EB275D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B3</w:t>
            </w:r>
            <w:r w:rsidR="00161F76" w:rsidRPr="004F1CBD">
              <w:rPr>
                <w:sz w:val="16"/>
                <w:szCs w:val="16"/>
              </w:rPr>
              <w:t xml:space="preserve"> COLLABORAZIONE ALLA RICERCA DIDATTICA, ALLA DOCUMENTAZIONE E ALLA DIFFUSIONE DELLE BUONE PRATICHE DIDATTICHE</w:t>
            </w:r>
          </w:p>
        </w:tc>
        <w:tc>
          <w:tcPr>
            <w:tcW w:w="2082" w:type="pct"/>
          </w:tcPr>
          <w:p w14:paraId="22378E33" w14:textId="77777777" w:rsidR="00EB275D" w:rsidRPr="004F1CBD" w:rsidRDefault="00EB275D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1</w:t>
            </w:r>
            <w:r w:rsidR="00C6188F" w:rsidRPr="004F1CBD">
              <w:rPr>
                <w:sz w:val="16"/>
                <w:szCs w:val="16"/>
              </w:rPr>
              <w:t xml:space="preserve"> Collaborazione alla ricerca didattica, alla documentazione e alla diffusione delle buone pratiche didattiche, pubblicazione sul sito internet delle buone pratiche.</w:t>
            </w:r>
          </w:p>
        </w:tc>
        <w:tc>
          <w:tcPr>
            <w:tcW w:w="145" w:type="pct"/>
          </w:tcPr>
          <w:p w14:paraId="48570BAD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14:paraId="4E67BAD2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14:paraId="7C76F55C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14:paraId="7AAFB9E9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</w:tr>
      <w:tr w:rsidR="002A3DCC" w:rsidRPr="004F1CBD" w14:paraId="51BBD3C8" w14:textId="77777777" w:rsidTr="007E57AB">
        <w:tc>
          <w:tcPr>
            <w:tcW w:w="988" w:type="pct"/>
            <w:vMerge/>
          </w:tcPr>
          <w:p w14:paraId="307C86F5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337" w:type="pct"/>
            <w:vMerge/>
          </w:tcPr>
          <w:p w14:paraId="34523361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2082" w:type="pct"/>
          </w:tcPr>
          <w:p w14:paraId="5089E9ED" w14:textId="77777777" w:rsidR="00EB275D" w:rsidRPr="004F1CBD" w:rsidRDefault="00EB275D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2</w:t>
            </w:r>
            <w:r w:rsidR="00C6188F" w:rsidRPr="004F1CBD">
              <w:rPr>
                <w:sz w:val="16"/>
                <w:szCs w:val="16"/>
              </w:rPr>
              <w:t xml:space="preserve"> Partecipazione e condivisione di buone pratiche volte al miglioramento d’Istituto </w:t>
            </w:r>
            <w:proofErr w:type="gramStart"/>
            <w:r w:rsidR="00C6188F" w:rsidRPr="004F1CBD">
              <w:rPr>
                <w:sz w:val="16"/>
                <w:szCs w:val="16"/>
              </w:rPr>
              <w:t xml:space="preserve">( </w:t>
            </w:r>
            <w:proofErr w:type="spellStart"/>
            <w:r w:rsidR="00C6188F" w:rsidRPr="004F1CBD">
              <w:rPr>
                <w:sz w:val="16"/>
                <w:szCs w:val="16"/>
              </w:rPr>
              <w:t>PdM</w:t>
            </w:r>
            <w:proofErr w:type="spellEnd"/>
            <w:proofErr w:type="gramEnd"/>
            <w:r w:rsidR="00C6188F" w:rsidRPr="004F1CBD">
              <w:rPr>
                <w:sz w:val="16"/>
                <w:szCs w:val="16"/>
              </w:rPr>
              <w:t>) in relazione alle criticità emerse nel RAV.</w:t>
            </w:r>
          </w:p>
        </w:tc>
        <w:tc>
          <w:tcPr>
            <w:tcW w:w="145" w:type="pct"/>
          </w:tcPr>
          <w:p w14:paraId="55E01332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14:paraId="104D46CD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14:paraId="7FA1CD95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14:paraId="7D58C649" w14:textId="77777777" w:rsidR="00EB275D" w:rsidRPr="004F1CBD" w:rsidRDefault="00EB275D">
            <w:pPr>
              <w:rPr>
                <w:sz w:val="16"/>
                <w:szCs w:val="16"/>
              </w:rPr>
            </w:pPr>
          </w:p>
        </w:tc>
      </w:tr>
      <w:tr w:rsidR="007E57AB" w:rsidRPr="004F1CBD" w14:paraId="6E0E3A4C" w14:textId="77777777" w:rsidTr="007E57AB">
        <w:tc>
          <w:tcPr>
            <w:tcW w:w="988" w:type="pct"/>
            <w:vMerge w:val="restart"/>
          </w:tcPr>
          <w:p w14:paraId="2DB883D6" w14:textId="77777777" w:rsidR="007E57AB" w:rsidRPr="004F1CBD" w:rsidRDefault="007E57AB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AMBITO C</w:t>
            </w:r>
          </w:p>
          <w:p w14:paraId="1AA67CF7" w14:textId="77777777" w:rsidR="007E57AB" w:rsidRPr="004F1CBD" w:rsidRDefault="007E57AB" w:rsidP="008F39C8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 xml:space="preserve">Responsabilità assunte nel coordinamento organizzativo e didattico </w:t>
            </w:r>
            <w:proofErr w:type="gramStart"/>
            <w:r w:rsidRPr="004F1CBD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</w:t>
            </w:r>
            <w:r w:rsidRPr="004F1CBD">
              <w:rPr>
                <w:sz w:val="16"/>
                <w:szCs w:val="16"/>
              </w:rPr>
              <w:t xml:space="preserve"> nella</w:t>
            </w:r>
            <w:proofErr w:type="gramEnd"/>
            <w:r w:rsidRPr="004F1CBD">
              <w:rPr>
                <w:sz w:val="16"/>
                <w:szCs w:val="16"/>
              </w:rPr>
              <w:t xml:space="preserve"> formazione del personale (C.129 p.3 c)</w:t>
            </w:r>
            <w:r w:rsidR="008F39C8">
              <w:rPr>
                <w:sz w:val="16"/>
                <w:szCs w:val="16"/>
              </w:rPr>
              <w:t xml:space="preserve">. Complessità </w:t>
            </w:r>
            <w:r>
              <w:rPr>
                <w:sz w:val="16"/>
                <w:szCs w:val="16"/>
              </w:rPr>
              <w:t xml:space="preserve">emergenza covid </w:t>
            </w:r>
          </w:p>
        </w:tc>
        <w:tc>
          <w:tcPr>
            <w:tcW w:w="1337" w:type="pct"/>
            <w:vMerge w:val="restart"/>
          </w:tcPr>
          <w:p w14:paraId="0014C981" w14:textId="77777777" w:rsidR="007E57AB" w:rsidRPr="004F1CBD" w:rsidRDefault="007E57AB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C1 RESPONSABILITA’ ASSUNTE NELLA FORMAZIONE DEL PERSONALE</w:t>
            </w:r>
          </w:p>
        </w:tc>
        <w:tc>
          <w:tcPr>
            <w:tcW w:w="2082" w:type="pct"/>
          </w:tcPr>
          <w:p w14:paraId="38830F10" w14:textId="77777777" w:rsidR="007E57AB" w:rsidRPr="004F1CBD" w:rsidRDefault="007E57AB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1 Ruolo attivo nella formazione del personale.</w:t>
            </w:r>
          </w:p>
        </w:tc>
        <w:tc>
          <w:tcPr>
            <w:tcW w:w="145" w:type="pct"/>
          </w:tcPr>
          <w:p w14:paraId="16E5B14F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14:paraId="04CFD24F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14:paraId="33C3D36D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14:paraId="7A92D54F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</w:tr>
      <w:tr w:rsidR="007E57AB" w:rsidRPr="004F1CBD" w14:paraId="5E39DB2E" w14:textId="77777777" w:rsidTr="007E57AB">
        <w:tc>
          <w:tcPr>
            <w:tcW w:w="988" w:type="pct"/>
            <w:vMerge/>
          </w:tcPr>
          <w:p w14:paraId="32DF6687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1337" w:type="pct"/>
            <w:vMerge/>
          </w:tcPr>
          <w:p w14:paraId="3F6D18B1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2082" w:type="pct"/>
          </w:tcPr>
          <w:p w14:paraId="57591B5C" w14:textId="77777777" w:rsidR="007E57AB" w:rsidRPr="004F1CBD" w:rsidRDefault="007E57AB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2 Ruolo di formatore.</w:t>
            </w:r>
          </w:p>
        </w:tc>
        <w:tc>
          <w:tcPr>
            <w:tcW w:w="145" w:type="pct"/>
          </w:tcPr>
          <w:p w14:paraId="107B8931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14:paraId="6E4ADE6F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14:paraId="49444D06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14:paraId="5C4BAD07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</w:tr>
      <w:tr w:rsidR="007E57AB" w:rsidRPr="004F1CBD" w14:paraId="262AAF6C" w14:textId="77777777" w:rsidTr="007E57AB">
        <w:tc>
          <w:tcPr>
            <w:tcW w:w="988" w:type="pct"/>
            <w:vMerge/>
          </w:tcPr>
          <w:p w14:paraId="6C9A544B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1337" w:type="pct"/>
            <w:vMerge w:val="restart"/>
          </w:tcPr>
          <w:p w14:paraId="77A0A041" w14:textId="77777777" w:rsidR="007E57AB" w:rsidRPr="004F1CBD" w:rsidRDefault="007E57AB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C2 RESPONSABILITA’ ASSUNTE NEL COORDINAMENTO ORGANIZZATIVO E DIDATTICO</w:t>
            </w:r>
            <w:r>
              <w:rPr>
                <w:sz w:val="16"/>
                <w:szCs w:val="16"/>
              </w:rPr>
              <w:t xml:space="preserve"> e PER FAR FRONTE ALLE MISURE CONNESSE ALL’EMERGENZA COVID-19</w:t>
            </w:r>
          </w:p>
        </w:tc>
        <w:tc>
          <w:tcPr>
            <w:tcW w:w="2082" w:type="pct"/>
          </w:tcPr>
          <w:p w14:paraId="6830C3BD" w14:textId="77777777" w:rsidR="007E57AB" w:rsidRPr="004F1CBD" w:rsidRDefault="007E57AB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1 Assunzione di incarichi di coordinamento in riferimento ad attività previste nel P.O.F.</w:t>
            </w:r>
          </w:p>
        </w:tc>
        <w:tc>
          <w:tcPr>
            <w:tcW w:w="145" w:type="pct"/>
          </w:tcPr>
          <w:p w14:paraId="31D219AE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14:paraId="642FF0E4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14:paraId="1E393C03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14:paraId="14C0091F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</w:tr>
      <w:tr w:rsidR="007E57AB" w:rsidRPr="004F1CBD" w14:paraId="134B2873" w14:textId="77777777" w:rsidTr="007E57AB">
        <w:tc>
          <w:tcPr>
            <w:tcW w:w="988" w:type="pct"/>
            <w:vMerge/>
          </w:tcPr>
          <w:p w14:paraId="4E988ECF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1337" w:type="pct"/>
            <w:vMerge/>
          </w:tcPr>
          <w:p w14:paraId="4DAB8D77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2082" w:type="pct"/>
          </w:tcPr>
          <w:p w14:paraId="495EE825" w14:textId="77777777" w:rsidR="007E57AB" w:rsidRPr="004F1CBD" w:rsidRDefault="007E57AB" w:rsidP="007E57AB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 xml:space="preserve">2 Assunzione di incarichi di particolare responsabilità e complessità </w:t>
            </w:r>
            <w:proofErr w:type="gramStart"/>
            <w:r w:rsidRPr="004F1CBD">
              <w:rPr>
                <w:sz w:val="16"/>
                <w:szCs w:val="16"/>
              </w:rPr>
              <w:t>( PTOF</w:t>
            </w:r>
            <w:proofErr w:type="gramEnd"/>
            <w:r w:rsidRPr="004F1CBD">
              <w:rPr>
                <w:sz w:val="16"/>
                <w:szCs w:val="16"/>
              </w:rPr>
              <w:t>, PDM, RAV, NIV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45" w:type="pct"/>
          </w:tcPr>
          <w:p w14:paraId="58FCAC15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14:paraId="706276E5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14:paraId="0C782428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14:paraId="780FDAD5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</w:tr>
      <w:tr w:rsidR="007E57AB" w:rsidRPr="004F1CBD" w14:paraId="11A93FD2" w14:textId="77777777" w:rsidTr="007E57AB">
        <w:tc>
          <w:tcPr>
            <w:tcW w:w="988" w:type="pct"/>
            <w:vMerge/>
          </w:tcPr>
          <w:p w14:paraId="455B7C0C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1337" w:type="pct"/>
            <w:vMerge/>
          </w:tcPr>
          <w:p w14:paraId="61B2C202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2082" w:type="pct"/>
          </w:tcPr>
          <w:p w14:paraId="21C9A4EA" w14:textId="77777777" w:rsidR="007E57AB" w:rsidRPr="004F1CBD" w:rsidRDefault="007E57AB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3 Disponibilità ad effettuare supplenze, cambi di orario per esigenze organizzative e didattiche.</w:t>
            </w:r>
          </w:p>
        </w:tc>
        <w:tc>
          <w:tcPr>
            <w:tcW w:w="145" w:type="pct"/>
          </w:tcPr>
          <w:p w14:paraId="4FC864D9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14:paraId="55D1A961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14:paraId="675BD231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14:paraId="489B877A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</w:tr>
      <w:tr w:rsidR="007E57AB" w:rsidRPr="004F1CBD" w14:paraId="242D069D" w14:textId="77777777" w:rsidTr="007E57AB">
        <w:tc>
          <w:tcPr>
            <w:tcW w:w="988" w:type="pct"/>
            <w:vMerge/>
          </w:tcPr>
          <w:p w14:paraId="25020F5E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1337" w:type="pct"/>
            <w:vMerge/>
          </w:tcPr>
          <w:p w14:paraId="5B1445D7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2082" w:type="pct"/>
          </w:tcPr>
          <w:p w14:paraId="33C827E4" w14:textId="77777777" w:rsidR="007E57AB" w:rsidRPr="004F1CBD" w:rsidRDefault="007E57AB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4 Attività di supporto al Dirigente scolastico.</w:t>
            </w:r>
          </w:p>
        </w:tc>
        <w:tc>
          <w:tcPr>
            <w:tcW w:w="145" w:type="pct"/>
          </w:tcPr>
          <w:p w14:paraId="20AF270D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14:paraId="7A79F3AA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14:paraId="3385A7B6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14:paraId="297FBAC6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</w:tr>
      <w:tr w:rsidR="007E57AB" w:rsidRPr="004F1CBD" w14:paraId="147936FD" w14:textId="77777777" w:rsidTr="007E57AB">
        <w:tc>
          <w:tcPr>
            <w:tcW w:w="988" w:type="pct"/>
            <w:vMerge/>
          </w:tcPr>
          <w:p w14:paraId="6E636FDA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1337" w:type="pct"/>
            <w:vMerge/>
          </w:tcPr>
          <w:p w14:paraId="77C6EE96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2082" w:type="pct"/>
          </w:tcPr>
          <w:p w14:paraId="25BBDC04" w14:textId="77777777" w:rsidR="007E57AB" w:rsidRPr="004F1CBD" w:rsidRDefault="007E57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  <w:r w:rsidRPr="007E57AB">
              <w:rPr>
                <w:sz w:val="16"/>
                <w:szCs w:val="16"/>
              </w:rPr>
              <w:t>Maggiori impegni previsti dai piani dell'offerta formativa e dai piani organizzativi per far fronte nell'anno scolastico 2020/2021 alle misure di prevenzione del rischio contagio connesse all'emergenza epidemiologica da COVID 19</w:t>
            </w:r>
          </w:p>
        </w:tc>
        <w:tc>
          <w:tcPr>
            <w:tcW w:w="145" w:type="pct"/>
          </w:tcPr>
          <w:p w14:paraId="32F4521B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146" w:type="pct"/>
          </w:tcPr>
          <w:p w14:paraId="61FEA8AD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</w:tcPr>
          <w:p w14:paraId="0199F102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14:paraId="09BF8C62" w14:textId="77777777" w:rsidR="007E57AB" w:rsidRPr="004F1CBD" w:rsidRDefault="007E57AB">
            <w:pPr>
              <w:rPr>
                <w:sz w:val="16"/>
                <w:szCs w:val="16"/>
              </w:rPr>
            </w:pPr>
          </w:p>
        </w:tc>
      </w:tr>
      <w:tr w:rsidR="002A3DCC" w:rsidRPr="004F1CBD" w14:paraId="5C896788" w14:textId="77777777" w:rsidTr="002A3DCC">
        <w:tc>
          <w:tcPr>
            <w:tcW w:w="5000" w:type="pct"/>
            <w:gridSpan w:val="7"/>
          </w:tcPr>
          <w:p w14:paraId="093F4D69" w14:textId="77777777" w:rsidR="002A3DCC" w:rsidRPr="004F1CBD" w:rsidRDefault="002A3DCC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Altre informazioni</w:t>
            </w:r>
          </w:p>
        </w:tc>
      </w:tr>
      <w:tr w:rsidR="002A3DCC" w:rsidRPr="004F1CBD" w14:paraId="5A991543" w14:textId="77777777" w:rsidTr="002A3DCC">
        <w:tc>
          <w:tcPr>
            <w:tcW w:w="5000" w:type="pct"/>
            <w:gridSpan w:val="7"/>
          </w:tcPr>
          <w:p w14:paraId="1E55BF50" w14:textId="77777777" w:rsidR="002A3DCC" w:rsidRPr="004F1CBD" w:rsidRDefault="002A3DCC">
            <w:pPr>
              <w:rPr>
                <w:sz w:val="16"/>
                <w:szCs w:val="16"/>
              </w:rPr>
            </w:pPr>
            <w:r w:rsidRPr="004F1CBD">
              <w:rPr>
                <w:sz w:val="16"/>
                <w:szCs w:val="16"/>
              </w:rPr>
              <w:t>N.B. Si possono produrre ulteriori informazioni da parte del personale docente relativi ai criteri sopracitati, con certificazioni.</w:t>
            </w:r>
          </w:p>
        </w:tc>
      </w:tr>
      <w:tr w:rsidR="002A3DCC" w:rsidRPr="004F1CBD" w14:paraId="7A68669B" w14:textId="77777777" w:rsidTr="002A3DCC">
        <w:tc>
          <w:tcPr>
            <w:tcW w:w="5000" w:type="pct"/>
            <w:gridSpan w:val="7"/>
          </w:tcPr>
          <w:p w14:paraId="3DD183D5" w14:textId="77777777" w:rsidR="002A3DCC" w:rsidRDefault="004515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Il/La </w:t>
            </w:r>
            <w:proofErr w:type="spellStart"/>
            <w:r>
              <w:rPr>
                <w:sz w:val="16"/>
                <w:szCs w:val="16"/>
              </w:rPr>
              <w:t>sottoscrittA</w:t>
            </w:r>
            <w:proofErr w:type="spellEnd"/>
          </w:p>
          <w:p w14:paraId="29BB49B6" w14:textId="77777777" w:rsidR="002A3DCC" w:rsidRDefault="002A3D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 sensi degli artt. 46 e 47 del D.P.R. n.445/2000, è consapevole che le dichiarazioni mendaci sono punite ai sensi del codice penale e delle leggi speciali in materia, secondo le disposizioni richiamate all’art.76 del citato D.P.R. Inoltre, esprime il proprio consenso </w:t>
            </w:r>
            <w:proofErr w:type="spellStart"/>
            <w:proofErr w:type="gramStart"/>
            <w:r>
              <w:rPr>
                <w:sz w:val="16"/>
                <w:szCs w:val="16"/>
              </w:rPr>
              <w:t>affinchè</w:t>
            </w:r>
            <w:proofErr w:type="spellEnd"/>
            <w:r>
              <w:rPr>
                <w:sz w:val="16"/>
                <w:szCs w:val="16"/>
              </w:rPr>
              <w:t xml:space="preserve">  i</w:t>
            </w:r>
            <w:proofErr w:type="gramEnd"/>
            <w:r>
              <w:rPr>
                <w:sz w:val="16"/>
                <w:szCs w:val="16"/>
              </w:rPr>
              <w:t xml:space="preserve"> dati forniti possano essere trattati nel rispetto del D.L.vo n.196/03 (Codice in materia di protezione dei dati personali),per gli adempimenti connessi alla presente procedura.</w:t>
            </w:r>
          </w:p>
          <w:p w14:paraId="1107A1F6" w14:textId="77777777" w:rsidR="0045151A" w:rsidRDefault="002A3D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Favara                 </w:t>
            </w:r>
          </w:p>
          <w:p w14:paraId="6CDD21D9" w14:textId="77777777" w:rsidR="002A3DCC" w:rsidRPr="004F1CBD" w:rsidRDefault="002A3DCC" w:rsidP="009A55AA">
            <w:pPr>
              <w:rPr>
                <w:sz w:val="16"/>
                <w:szCs w:val="16"/>
              </w:rPr>
            </w:pPr>
          </w:p>
        </w:tc>
      </w:tr>
    </w:tbl>
    <w:p w14:paraId="1235545A" w14:textId="77777777" w:rsidR="009E5C87" w:rsidRPr="009E5C87" w:rsidRDefault="009E5C87" w:rsidP="00D03076">
      <w:pPr>
        <w:rPr>
          <w:sz w:val="28"/>
          <w:szCs w:val="28"/>
        </w:rPr>
      </w:pPr>
    </w:p>
    <w:sectPr w:rsidR="009E5C87" w:rsidRPr="009E5C87" w:rsidSect="009E5C8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87"/>
    <w:rsid w:val="00030F4D"/>
    <w:rsid w:val="00041280"/>
    <w:rsid w:val="00161F76"/>
    <w:rsid w:val="001E4024"/>
    <w:rsid w:val="00234CF2"/>
    <w:rsid w:val="002A3DCC"/>
    <w:rsid w:val="00303143"/>
    <w:rsid w:val="0045151A"/>
    <w:rsid w:val="004F1CBD"/>
    <w:rsid w:val="007A7896"/>
    <w:rsid w:val="007B40A2"/>
    <w:rsid w:val="007E57AB"/>
    <w:rsid w:val="00834570"/>
    <w:rsid w:val="00863666"/>
    <w:rsid w:val="008F39C8"/>
    <w:rsid w:val="009A55AA"/>
    <w:rsid w:val="009E5C87"/>
    <w:rsid w:val="00A10BD8"/>
    <w:rsid w:val="00A16C71"/>
    <w:rsid w:val="00B268BA"/>
    <w:rsid w:val="00B30225"/>
    <w:rsid w:val="00B816B3"/>
    <w:rsid w:val="00BC48EF"/>
    <w:rsid w:val="00C6188F"/>
    <w:rsid w:val="00CC2D66"/>
    <w:rsid w:val="00D03076"/>
    <w:rsid w:val="00E87F82"/>
    <w:rsid w:val="00EB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E816"/>
  <w15:docId w15:val="{DA9ACF41-3F25-4BF0-A48E-1A3BEF8F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E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CE7C9-B2EC-4BC5-999F-4F6FDC50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Gaspare Moscato</dc:creator>
  <cp:lastModifiedBy>Virginia Biancucci</cp:lastModifiedBy>
  <cp:revision>2</cp:revision>
  <cp:lastPrinted>2022-07-04T07:22:00Z</cp:lastPrinted>
  <dcterms:created xsi:type="dcterms:W3CDTF">2024-06-12T11:40:00Z</dcterms:created>
  <dcterms:modified xsi:type="dcterms:W3CDTF">2024-06-12T11:40:00Z</dcterms:modified>
</cp:coreProperties>
</file>