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ISTITUTO COMPRENSIVO “</w:t>
      </w:r>
      <w:r>
        <w:rPr>
          <w:b/>
          <w:color w:val="000000"/>
          <w:sz w:val="32"/>
          <w:szCs w:val="32"/>
        </w:rPr>
        <w:t>G. GUARINO”-FAVARA</w:t>
      </w:r>
    </w:p>
    <w:p w14:paraId="00000002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jc w:val="center"/>
        <w:rPr>
          <w:color w:val="000000"/>
          <w:sz w:val="32"/>
          <w:szCs w:val="32"/>
        </w:rPr>
      </w:pPr>
    </w:p>
    <w:p w14:paraId="00000003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5940"/>
        </w:tabs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</w:t>
      </w:r>
    </w:p>
    <w:p w14:paraId="00000004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77A49B60" w:rsidR="00EC1574" w:rsidRDefault="00022D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Noi sottoscritti ___________________________________ genitori dell’alunno ___________________</w:t>
      </w:r>
    </w:p>
    <w:p w14:paraId="00000006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7" w14:textId="1F7E6528" w:rsidR="00EC1574" w:rsidRDefault="00022D4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Frequentante la classe ________________________________ della scuola secondaria di 1° grado  </w:t>
      </w:r>
    </w:p>
    <w:p w14:paraId="00000008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9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A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Autorizziamo</w:t>
      </w:r>
    </w:p>
    <w:p w14:paraId="0000000B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C" w14:textId="1FCCA17A" w:rsidR="00EC1574" w:rsidRPr="00B8613B" w:rsidRDefault="00022D47" w:rsidP="00B86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 w:rsidRPr="00B8613B">
        <w:rPr>
          <w:rFonts w:hint="cs"/>
          <w:color w:val="000000"/>
          <w:sz w:val="24"/>
          <w:szCs w:val="24"/>
        </w:rPr>
        <w:t xml:space="preserve">Nostro/a figlio/a a partecipare </w:t>
      </w:r>
      <w:r w:rsidR="00B8613B" w:rsidRPr="00B8613B">
        <w:rPr>
          <w:rFonts w:hint="cs"/>
          <w:sz w:val="24"/>
          <w:szCs w:val="24"/>
        </w:rPr>
        <w:t>alla Fase Distrettuale del progetto “Valori in Rete – Tutti in Goal” (Calcio a 5 misto) che si svolgerà presso c/o</w:t>
      </w:r>
      <w:r w:rsidR="00B8613B" w:rsidRPr="00B8613B">
        <w:rPr>
          <w:rFonts w:hint="cs"/>
          <w:spacing w:val="-19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“Campetto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LUIGI PIRANDELLO”</w:t>
      </w:r>
      <w:r w:rsidR="00B8613B" w:rsidRPr="00B8613B">
        <w:rPr>
          <w:rFonts w:hint="cs"/>
          <w:spacing w:val="-18"/>
          <w:sz w:val="24"/>
          <w:szCs w:val="24"/>
        </w:rPr>
        <w:t xml:space="preserve">, </w:t>
      </w:r>
      <w:r w:rsidR="00B8613B" w:rsidRPr="00B8613B">
        <w:rPr>
          <w:rFonts w:hint="cs"/>
          <w:sz w:val="24"/>
          <w:szCs w:val="24"/>
        </w:rPr>
        <w:t>Via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Brindisi, 75</w:t>
      </w:r>
      <w:r w:rsidR="00B8613B" w:rsidRPr="00B8613B">
        <w:rPr>
          <w:rFonts w:hint="cs"/>
          <w:spacing w:val="-19"/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92026</w:t>
      </w:r>
      <w:r w:rsidR="00B8613B" w:rsidRPr="00B8613B">
        <w:rPr>
          <w:rFonts w:hint="cs"/>
          <w:spacing w:val="-18"/>
          <w:sz w:val="24"/>
          <w:szCs w:val="24"/>
        </w:rPr>
        <w:t xml:space="preserve"> </w:t>
      </w:r>
      <w:r w:rsidR="00B8613B" w:rsidRPr="00B8613B">
        <w:rPr>
          <w:rFonts w:hint="cs"/>
          <w:spacing w:val="-2"/>
          <w:sz w:val="24"/>
          <w:szCs w:val="24"/>
        </w:rPr>
        <w:t>Favara (AG)</w:t>
      </w:r>
      <w:r w:rsidR="00B8613B" w:rsidRPr="00B8613B">
        <w:rPr>
          <w:rFonts w:hint="cs"/>
          <w:sz w:val="24"/>
          <w:szCs w:val="24"/>
        </w:rPr>
        <w:t xml:space="preserve">  giorno</w:t>
      </w:r>
      <w:r w:rsidR="00B8613B">
        <w:rPr>
          <w:sz w:val="24"/>
          <w:szCs w:val="24"/>
        </w:rPr>
        <w:t xml:space="preserve"> </w:t>
      </w:r>
      <w:r w:rsidR="00B8613B" w:rsidRPr="00B8613B">
        <w:rPr>
          <w:rFonts w:hint="cs"/>
          <w:sz w:val="24"/>
          <w:szCs w:val="24"/>
        </w:rPr>
        <w:t>11/03/2024 alle ore 09,00</w:t>
      </w:r>
      <w:r w:rsidR="00B8613B">
        <w:rPr>
          <w:sz w:val="24"/>
          <w:szCs w:val="24"/>
        </w:rPr>
        <w:t>.</w:t>
      </w:r>
    </w:p>
    <w:p w14:paraId="0000000D" w14:textId="2FB31BC7" w:rsidR="00EC1574" w:rsidRPr="00B8613B" w:rsidRDefault="00022D47" w:rsidP="00B861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B8613B">
        <w:rPr>
          <w:rFonts w:hint="cs"/>
          <w:color w:val="000000"/>
          <w:sz w:val="24"/>
          <w:szCs w:val="24"/>
        </w:rPr>
        <w:t>Siamo a conoscenza del fatto che:</w:t>
      </w:r>
    </w:p>
    <w:p w14:paraId="0000000E" w14:textId="25D70EC1" w:rsidR="00EC1574" w:rsidRDefault="00022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L’alunn</w:t>
      </w:r>
      <w:r w:rsidR="00B8613B">
        <w:rPr>
          <w:color w:val="000000"/>
          <w:sz w:val="24"/>
          <w:szCs w:val="24"/>
        </w:rPr>
        <w:t>a/</w:t>
      </w:r>
      <w:r>
        <w:rPr>
          <w:color w:val="000000"/>
          <w:sz w:val="24"/>
          <w:szCs w:val="24"/>
        </w:rPr>
        <w:t>o dovrà rispettare in maniera assoluta IL REGOLAMENTO SULLE USCITE DIDATTICHE, nei percorsi a piedi, nelle soste e in tutti gli altri luoghi in cui potrebbe trovarsi.</w:t>
      </w:r>
    </w:p>
    <w:p w14:paraId="0000000F" w14:textId="77777777" w:rsidR="00EC1574" w:rsidRDefault="00022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Che non dovrà allontanarsi dai suoi </w:t>
      </w:r>
      <w:r>
        <w:rPr>
          <w:color w:val="000000"/>
          <w:sz w:val="24"/>
          <w:szCs w:val="24"/>
        </w:rPr>
        <w:t>accompagnatori e dai suoi compagni</w:t>
      </w:r>
    </w:p>
    <w:p w14:paraId="00000010" w14:textId="0B988489" w:rsidR="00EC1574" w:rsidRDefault="00022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la scuola è esonerata da ogni responsabilità per tutti gli eventi negativi che possono eventualmente verificarsi durante la MANIFESTAZIONE ed in itinere</w:t>
      </w:r>
    </w:p>
    <w:p w14:paraId="00000011" w14:textId="14E4D826" w:rsidR="00EC1574" w:rsidRDefault="00022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gli alunni dovranno essere accompagnati sul luogo di svolgim</w:t>
      </w:r>
      <w:r>
        <w:rPr>
          <w:color w:val="000000"/>
          <w:sz w:val="24"/>
          <w:szCs w:val="24"/>
        </w:rPr>
        <w:t>ento dai genitori e che dovranno essere prelevati alla fine della manifestazione dagli stessi</w:t>
      </w:r>
      <w:r w:rsidR="00B8613B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00000012" w14:textId="16849714" w:rsidR="00EC1574" w:rsidRDefault="00022D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 il comportamento dell’alunn</w:t>
      </w:r>
      <w:r w:rsidR="00B8613B">
        <w:rPr>
          <w:color w:val="000000"/>
          <w:sz w:val="24"/>
          <w:szCs w:val="24"/>
        </w:rPr>
        <w:t>a/</w:t>
      </w:r>
      <w:r>
        <w:rPr>
          <w:color w:val="000000"/>
          <w:sz w:val="24"/>
          <w:szCs w:val="24"/>
        </w:rPr>
        <w:t>o dovrà essere rispettoso del Regolamento di Istituto e che in caso di comportamento inadeguato si applicheranno le sanzioni pr</w:t>
      </w:r>
      <w:r>
        <w:rPr>
          <w:color w:val="000000"/>
          <w:sz w:val="24"/>
          <w:szCs w:val="24"/>
        </w:rPr>
        <w:t xml:space="preserve">eviste e potrà essere chiamato il genitore che sta autorizzando alla partecipazione per venire a prelevare il figlio. </w:t>
      </w:r>
    </w:p>
    <w:p w14:paraId="00000013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4"/>
          <w:szCs w:val="24"/>
        </w:rPr>
      </w:pPr>
    </w:p>
    <w:p w14:paraId="00000014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5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Favara, ________________</w:t>
      </w:r>
    </w:p>
    <w:p w14:paraId="00000016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7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I genitori  </w:t>
      </w:r>
    </w:p>
    <w:p w14:paraId="00000018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_____________________________________                                                          </w:t>
      </w:r>
    </w:p>
    <w:p w14:paraId="00000019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 </w:t>
      </w:r>
    </w:p>
    <w:p w14:paraId="0000001A" w14:textId="77777777" w:rsidR="00EC1574" w:rsidRDefault="00022D4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</w:t>
      </w:r>
      <w:r>
        <w:rPr>
          <w:b/>
          <w:color w:val="000000"/>
          <w:sz w:val="24"/>
          <w:szCs w:val="24"/>
        </w:rPr>
        <w:tab/>
      </w:r>
    </w:p>
    <w:p w14:paraId="0000001B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C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1D" w14:textId="77777777" w:rsidR="00EC1574" w:rsidRDefault="00EC157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sectPr w:rsidR="00EC1574">
      <w:pgSz w:w="11906" w:h="16838"/>
      <w:pgMar w:top="1418" w:right="566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90CBF"/>
    <w:multiLevelType w:val="multilevel"/>
    <w:tmpl w:val="641ABE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74"/>
    <w:rsid w:val="00022D47"/>
    <w:rsid w:val="00B8613B"/>
    <w:rsid w:val="00EC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BA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2024-03-07T09:42:00Z</dcterms:created>
  <dcterms:modified xsi:type="dcterms:W3CDTF">2024-03-07T09:42:00Z</dcterms:modified>
</cp:coreProperties>
</file>